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91E4" w14:textId="317D7FEB" w:rsidR="002D5D9B" w:rsidRDefault="002D5D9B">
      <w:r>
        <w:t>Mid-Atlantic Contractors Association:</w:t>
      </w:r>
    </w:p>
    <w:p w14:paraId="5F2686C4" w14:textId="2C4C7245" w:rsidR="002D5D9B" w:rsidRDefault="002D5D9B">
      <w:r>
        <w:t>Blog: Introductory Vision And Mission</w:t>
      </w:r>
    </w:p>
    <w:p w14:paraId="48045D5F" w14:textId="77777777" w:rsidR="009F5411" w:rsidRPr="009F5411" w:rsidRDefault="009F5411" w:rsidP="009F5411">
      <w:r w:rsidRPr="009F5411">
        <w:t>Mid-Atlantic Contractors Association</w:t>
      </w:r>
    </w:p>
    <w:p w14:paraId="6A7EE99D" w14:textId="77777777" w:rsidR="009F5411" w:rsidRPr="009F5411" w:rsidRDefault="009F5411" w:rsidP="009F5411">
      <w:r w:rsidRPr="009F5411">
        <w:t>Introductory Blog &amp; Foundational Statements</w:t>
      </w:r>
    </w:p>
    <w:p w14:paraId="21D51FA7" w14:textId="77777777" w:rsidR="009F5411" w:rsidRPr="009F5411" w:rsidRDefault="009F5411" w:rsidP="009F5411"/>
    <w:p w14:paraId="082C0790" w14:textId="77777777" w:rsidR="009F5411" w:rsidRPr="009F5411" w:rsidRDefault="009F5411" w:rsidP="009F5411">
      <w:r w:rsidRPr="009F5411">
        <w:t>Building Strong Foundations: Welcome to the Mid-Atlantic Contractors Association</w:t>
      </w:r>
    </w:p>
    <w:p w14:paraId="1C2AD424" w14:textId="77777777" w:rsidR="009F5411" w:rsidRPr="009F5411" w:rsidRDefault="009F5411" w:rsidP="009F5411">
      <w:r w:rsidRPr="009F5411">
        <w:t>[Intro text here]</w:t>
      </w:r>
    </w:p>
    <w:p w14:paraId="32191EBA" w14:textId="77777777" w:rsidR="009F5411" w:rsidRPr="009F5411" w:rsidRDefault="009F5411" w:rsidP="009F5411"/>
    <w:p w14:paraId="08BCA183" w14:textId="77777777" w:rsidR="009F5411" w:rsidRPr="009F5411" w:rsidRDefault="009F5411" w:rsidP="009F5411">
      <w:r w:rsidRPr="009F5411">
        <w:t>Vision Statement</w:t>
      </w:r>
    </w:p>
    <w:p w14:paraId="478CCD32" w14:textId="77777777" w:rsidR="009F5411" w:rsidRPr="009F5411" w:rsidRDefault="009F5411" w:rsidP="009F5411">
      <w:r w:rsidRPr="009F5411">
        <w:t>[Vision text here]</w:t>
      </w:r>
    </w:p>
    <w:p w14:paraId="7FA8D040" w14:textId="77777777" w:rsidR="009F5411" w:rsidRPr="009F5411" w:rsidRDefault="009F5411" w:rsidP="009F5411"/>
    <w:p w14:paraId="0A4A2655" w14:textId="77777777" w:rsidR="009F5411" w:rsidRPr="009F5411" w:rsidRDefault="009F5411" w:rsidP="009F5411">
      <w:r w:rsidRPr="009F5411">
        <w:t>Mission Statement</w:t>
      </w:r>
    </w:p>
    <w:p w14:paraId="59AD40C0" w14:textId="77777777" w:rsidR="009F5411" w:rsidRPr="009F5411" w:rsidRDefault="009F5411" w:rsidP="009F5411">
      <w:r w:rsidRPr="009F5411">
        <w:t>[Mission text here]</w:t>
      </w:r>
    </w:p>
    <w:p w14:paraId="6699F697" w14:textId="77777777" w:rsidR="009F5411" w:rsidRPr="009F5411" w:rsidRDefault="009F5411" w:rsidP="009F5411"/>
    <w:p w14:paraId="3B95EDD3" w14:textId="77777777" w:rsidR="009F5411" w:rsidRPr="009F5411" w:rsidRDefault="009F5411" w:rsidP="009F5411">
      <w:r w:rsidRPr="009F5411">
        <w:t>Core Values</w:t>
      </w:r>
    </w:p>
    <w:p w14:paraId="01D191DF" w14:textId="77777777" w:rsidR="009F5411" w:rsidRPr="009F5411" w:rsidRDefault="009F5411" w:rsidP="009F5411">
      <w:r w:rsidRPr="009F5411">
        <w:t>[List here]</w:t>
      </w:r>
    </w:p>
    <w:p w14:paraId="5FD5BFCC" w14:textId="77777777" w:rsidR="009F5411" w:rsidRPr="009F5411" w:rsidRDefault="009F5411" w:rsidP="009F5411">
      <w:r w:rsidRPr="009F5411">
        <w:pict w14:anchorId="31B4FB11">
          <v:rect id="_x0000_i1061" style="width:0;height:1.5pt" o:hralign="center" o:hrstd="t" o:hr="t" fillcolor="#a0a0a0" stroked="f"/>
        </w:pict>
      </w:r>
    </w:p>
    <w:p w14:paraId="262BE043" w14:textId="77777777" w:rsidR="009F5411" w:rsidRPr="009F5411" w:rsidRDefault="009F5411" w:rsidP="009F5411">
      <w:pPr>
        <w:rPr>
          <w:b/>
          <w:bCs/>
        </w:rPr>
      </w:pPr>
      <w:r w:rsidRPr="009F5411">
        <w:rPr>
          <w:rFonts w:ascii="Segoe UI Emoji" w:hAnsi="Segoe UI Emoji" w:cs="Segoe UI Emoji"/>
          <w:b/>
          <w:bCs/>
        </w:rPr>
        <w:t>✅</w:t>
      </w:r>
      <w:r w:rsidRPr="009F5411">
        <w:rPr>
          <w:b/>
          <w:bCs/>
        </w:rPr>
        <w:t xml:space="preserve"> Extra Tip (Very Useful Later)</w:t>
      </w:r>
    </w:p>
    <w:p w14:paraId="7C472B13" w14:textId="77777777" w:rsidR="009F5411" w:rsidRPr="009F5411" w:rsidRDefault="009F5411" w:rsidP="009F5411">
      <w:r w:rsidRPr="009F5411">
        <w:t>Save your file with a clear name like:</w:t>
      </w:r>
    </w:p>
    <w:p w14:paraId="514C75B5" w14:textId="77777777" w:rsidR="009F5411" w:rsidRPr="009F5411" w:rsidRDefault="009F5411" w:rsidP="009F5411">
      <w:pPr>
        <w:numPr>
          <w:ilvl w:val="0"/>
          <w:numId w:val="1"/>
        </w:numPr>
      </w:pPr>
      <w:r w:rsidRPr="009F5411">
        <w:rPr>
          <w:b/>
          <w:bCs/>
        </w:rPr>
        <w:t>MACA_Blog_Intro_Vision_Mission.docx</w:t>
      </w:r>
    </w:p>
    <w:p w14:paraId="7D4C79B1" w14:textId="77777777" w:rsidR="009F5411" w:rsidRPr="009F5411" w:rsidRDefault="009F5411" w:rsidP="009F5411">
      <w:r w:rsidRPr="009F5411">
        <w:t>This makes it easy to:</w:t>
      </w:r>
    </w:p>
    <w:p w14:paraId="79E56C70" w14:textId="77777777" w:rsidR="009F5411" w:rsidRPr="009F5411" w:rsidRDefault="009F5411" w:rsidP="009F5411">
      <w:pPr>
        <w:numPr>
          <w:ilvl w:val="0"/>
          <w:numId w:val="2"/>
        </w:numPr>
      </w:pPr>
      <w:r w:rsidRPr="009F5411">
        <w:t>Upload to your website later</w:t>
      </w:r>
    </w:p>
    <w:p w14:paraId="717E0FAD" w14:textId="77777777" w:rsidR="009F5411" w:rsidRPr="009F5411" w:rsidRDefault="009F5411" w:rsidP="009F5411">
      <w:pPr>
        <w:numPr>
          <w:ilvl w:val="0"/>
          <w:numId w:val="2"/>
        </w:numPr>
      </w:pPr>
      <w:r w:rsidRPr="009F5411">
        <w:t>Share with partners or members</w:t>
      </w:r>
    </w:p>
    <w:p w14:paraId="0C2C5DF5" w14:textId="77777777" w:rsidR="009F5411" w:rsidRPr="009F5411" w:rsidRDefault="009F5411" w:rsidP="009F5411">
      <w:pPr>
        <w:numPr>
          <w:ilvl w:val="0"/>
          <w:numId w:val="2"/>
        </w:numPr>
      </w:pPr>
      <w:r w:rsidRPr="009F5411">
        <w:t>Reuse for brochures, emails, or proposals</w:t>
      </w:r>
    </w:p>
    <w:p w14:paraId="1D1D2818" w14:textId="77777777" w:rsidR="009F5411" w:rsidRPr="009F5411" w:rsidRDefault="009F5411" w:rsidP="009F5411">
      <w:r w:rsidRPr="009F5411">
        <w:pict w14:anchorId="07107FAA">
          <v:rect id="_x0000_i1062" style="width:0;height:1.5pt" o:hralign="center" o:hrstd="t" o:hr="t" fillcolor="#a0a0a0" stroked="f"/>
        </w:pict>
      </w:r>
    </w:p>
    <w:p w14:paraId="0297DB04" w14:textId="77777777" w:rsidR="009F5411" w:rsidRPr="009F5411" w:rsidRDefault="009F5411" w:rsidP="009F5411">
      <w:r w:rsidRPr="009F5411">
        <w:lastRenderedPageBreak/>
        <w:t xml:space="preserve">If you want, I can also convert everything into a </w:t>
      </w:r>
      <w:r w:rsidRPr="009F5411">
        <w:rPr>
          <w:b/>
          <w:bCs/>
        </w:rPr>
        <w:t>perfectly formatted Word-ready layout</w:t>
      </w:r>
      <w:r w:rsidRPr="009F5411">
        <w:t xml:space="preserve"> (spacing, headings, styling already done) so you can just paste once and save—no editing needed.</w:t>
      </w:r>
    </w:p>
    <w:p w14:paraId="16B9E812" w14:textId="77777777" w:rsidR="009F5411" w:rsidRPr="009F5411" w:rsidRDefault="009F5411" w:rsidP="009F5411">
      <w:pPr>
        <w:rPr>
          <w:b/>
          <w:bCs/>
        </w:rPr>
      </w:pPr>
      <w:r w:rsidRPr="009F5411">
        <w:rPr>
          <w:b/>
          <w:bCs/>
        </w:rPr>
        <w:t>Provide your feedback on BizChat</w:t>
      </w:r>
    </w:p>
    <w:p w14:paraId="7508B62E" w14:textId="77777777" w:rsidR="009F5411" w:rsidRPr="009F5411" w:rsidRDefault="009F5411" w:rsidP="009F5411">
      <w:pPr>
        <w:rPr>
          <w:b/>
          <w:bCs/>
        </w:rPr>
      </w:pPr>
      <w:r w:rsidRPr="009F5411">
        <w:rPr>
          <w:b/>
          <w:bCs/>
        </w:rPr>
        <w:t xml:space="preserve">You said: </w:t>
      </w:r>
    </w:p>
    <w:p w14:paraId="6A420A07" w14:textId="77777777" w:rsidR="009F5411" w:rsidRPr="009F5411" w:rsidRDefault="009F5411" w:rsidP="009F5411">
      <w:r w:rsidRPr="009F5411">
        <w:t>O.K. Lets do that.</w:t>
      </w:r>
    </w:p>
    <w:p w14:paraId="0287B08C" w14:textId="77777777" w:rsidR="009F5411" w:rsidRPr="009F5411" w:rsidRDefault="009F5411" w:rsidP="009F5411">
      <w:pPr>
        <w:rPr>
          <w:b/>
          <w:bCs/>
        </w:rPr>
      </w:pPr>
      <w:r w:rsidRPr="009F5411">
        <w:rPr>
          <w:b/>
          <w:bCs/>
        </w:rPr>
        <w:t xml:space="preserve">Copilot said: </w:t>
      </w:r>
    </w:p>
    <w:p w14:paraId="2A8CA3F5" w14:textId="77777777" w:rsidR="009F5411" w:rsidRPr="009F5411" w:rsidRDefault="009F5411" w:rsidP="009F5411">
      <w:r w:rsidRPr="009F5411">
        <w:t>Copilot</w:t>
      </w:r>
    </w:p>
    <w:p w14:paraId="707AB137" w14:textId="77777777" w:rsidR="009F5411" w:rsidRPr="009F5411" w:rsidRDefault="009F5411" w:rsidP="009F5411">
      <w:r w:rsidRPr="009F5411">
        <w:t xml:space="preserve">Perfect—here is your </w:t>
      </w:r>
      <w:r w:rsidRPr="009F5411">
        <w:rPr>
          <w:b/>
          <w:bCs/>
        </w:rPr>
        <w:t>clean, Word-ready document layout</w:t>
      </w:r>
      <w:r w:rsidRPr="009F5411">
        <w:t>. You can copy this directly into Microsoft Word, and it will already be structured professionally (just apply bold and font size as indicated).</w:t>
      </w:r>
    </w:p>
    <w:p w14:paraId="2DED7934" w14:textId="77777777" w:rsidR="009F5411" w:rsidRPr="009F5411" w:rsidRDefault="009F5411" w:rsidP="009F5411">
      <w:r w:rsidRPr="009F5411">
        <w:pict w14:anchorId="1EFE50FC">
          <v:rect id="_x0000_i1063" style="width:0;height:1.5pt" o:hralign="center" o:hrstd="t" o:hr="t" fillcolor="#a0a0a0" stroked="f"/>
        </w:pict>
      </w:r>
    </w:p>
    <w:p w14:paraId="0A4F7ADD" w14:textId="77777777" w:rsidR="009F5411" w:rsidRPr="009F5411" w:rsidRDefault="009F5411" w:rsidP="009F5411">
      <w:r w:rsidRPr="009F5411">
        <w:t>MID-ATLANTIC CONTRACTORS ASSOCIATION</w:t>
      </w:r>
    </w:p>
    <w:p w14:paraId="262921E4" w14:textId="77777777" w:rsidR="009F5411" w:rsidRPr="009F5411" w:rsidRDefault="009F5411" w:rsidP="009F5411">
      <w:r w:rsidRPr="009F5411">
        <w:t>Introductory Blog &amp; Foundational Statements</w:t>
      </w:r>
    </w:p>
    <w:p w14:paraId="1305E4BF" w14:textId="77777777" w:rsidR="009F5411" w:rsidRPr="009F5411" w:rsidRDefault="009F5411" w:rsidP="009F5411"/>
    <w:p w14:paraId="642540B6" w14:textId="77777777" w:rsidR="009F5411" w:rsidRPr="009F5411" w:rsidRDefault="009F5411" w:rsidP="009F5411">
      <w:r w:rsidRPr="009F5411">
        <w:t>Building Strong Foundations: Welcome to the Mid-Atlantic Contractors Association</w:t>
      </w:r>
    </w:p>
    <w:p w14:paraId="04307158" w14:textId="77777777" w:rsidR="009F5411" w:rsidRPr="009F5411" w:rsidRDefault="009F5411" w:rsidP="009F5411"/>
    <w:p w14:paraId="5178EDAC" w14:textId="77777777" w:rsidR="009F5411" w:rsidRPr="009F5411" w:rsidRDefault="009F5411" w:rsidP="009F5411">
      <w:r w:rsidRPr="009F5411">
        <w:t>The construction industry has always been built on more than steel, concrete, and craftsmanship—it thrives on collaboration, shared knowledge, and a commitment to excellence. The Mid-Atlantic Contractors Association emerges from this very principle: bringing together professionals across the contracting landscape to create a stronger, more unified voice for the industry.</w:t>
      </w:r>
    </w:p>
    <w:p w14:paraId="2742BBDF" w14:textId="77777777" w:rsidR="009F5411" w:rsidRPr="009F5411" w:rsidRDefault="009F5411" w:rsidP="009F5411"/>
    <w:p w14:paraId="462E326D" w14:textId="77777777" w:rsidR="009F5411" w:rsidRPr="009F5411" w:rsidRDefault="009F5411" w:rsidP="009F5411">
      <w:r w:rsidRPr="009F5411">
        <w:t>As a growing network of contractors, builders, and industry partners, our association is dedicated to fostering meaningful connections, promoting best practices, and supporting the ongoing development of skilled professionals.</w:t>
      </w:r>
    </w:p>
    <w:p w14:paraId="75516652" w14:textId="77777777" w:rsidR="009F5411" w:rsidRPr="009F5411" w:rsidRDefault="009F5411" w:rsidP="009F5411"/>
    <w:p w14:paraId="4ECF591D" w14:textId="77777777" w:rsidR="009F5411" w:rsidRPr="009F5411" w:rsidRDefault="009F5411" w:rsidP="009F5411">
      <w:r w:rsidRPr="009F5411">
        <w:t>At its core, the Mid-Atlantic Contractors Association is about opportunity—opportunities to learn, to grow, and to build lasting partnerships. Through knowledge-sharing, professional support, and collaborative initiatives, we aim to empower our members to reach new levels of success while contributing positively to the communities we serve.</w:t>
      </w:r>
    </w:p>
    <w:p w14:paraId="039A9B29" w14:textId="77777777" w:rsidR="009F5411" w:rsidRPr="009F5411" w:rsidRDefault="009F5411" w:rsidP="009F5411"/>
    <w:p w14:paraId="5D3F1D67" w14:textId="77777777" w:rsidR="009F5411" w:rsidRPr="009F5411" w:rsidRDefault="009F5411" w:rsidP="009F5411">
      <w:r w:rsidRPr="009F5411">
        <w:t>Our vision is simple yet powerful: to unite contractors across the Mid-Atlantic region under a shared commitment to quality, integrity, and progress. By working together, we can raise industry standards, strengthen professional relationships, and shape the future of construction.</w:t>
      </w:r>
    </w:p>
    <w:p w14:paraId="5957EA62" w14:textId="77777777" w:rsidR="009F5411" w:rsidRPr="009F5411" w:rsidRDefault="009F5411" w:rsidP="009F5411"/>
    <w:p w14:paraId="1CC79602" w14:textId="77777777" w:rsidR="009F5411" w:rsidRPr="009F5411" w:rsidRDefault="009F5411" w:rsidP="009F5411">
      <w:r w:rsidRPr="009F5411">
        <w:t>We welcome you to be part of this journey.</w:t>
      </w:r>
    </w:p>
    <w:p w14:paraId="2FD28D7D" w14:textId="77777777" w:rsidR="009F5411" w:rsidRPr="009F5411" w:rsidRDefault="009F5411" w:rsidP="009F5411"/>
    <w:p w14:paraId="3B8AC82E" w14:textId="77777777" w:rsidR="009F5411" w:rsidRPr="009F5411" w:rsidRDefault="009F5411" w:rsidP="009F5411"/>
    <w:p w14:paraId="562E6965" w14:textId="77777777" w:rsidR="009F5411" w:rsidRPr="009F5411" w:rsidRDefault="009F5411" w:rsidP="009F5411"/>
    <w:p w14:paraId="4D8E3BFB" w14:textId="77777777" w:rsidR="009F5411" w:rsidRPr="009F5411" w:rsidRDefault="009F5411" w:rsidP="009F5411">
      <w:r w:rsidRPr="009F5411">
        <w:t>VISION STATEMENT</w:t>
      </w:r>
    </w:p>
    <w:p w14:paraId="649FE26D" w14:textId="77777777" w:rsidR="009F5411" w:rsidRPr="009F5411" w:rsidRDefault="009F5411" w:rsidP="009F5411"/>
    <w:p w14:paraId="64BE4C0F" w14:textId="77777777" w:rsidR="009F5411" w:rsidRPr="009F5411" w:rsidRDefault="009F5411" w:rsidP="009F5411">
      <w:r w:rsidRPr="009F5411">
        <w:t>To be a leading force in uniting and advancing contractors across the Mid-Atlantic region, setting the standard for excellence, innovation, and integrity within the construction industry.</w:t>
      </w:r>
    </w:p>
    <w:p w14:paraId="7378BAD5" w14:textId="77777777" w:rsidR="009F5411" w:rsidRPr="009F5411" w:rsidRDefault="009F5411" w:rsidP="009F5411"/>
    <w:p w14:paraId="79A45FFB" w14:textId="77777777" w:rsidR="009F5411" w:rsidRPr="009F5411" w:rsidRDefault="009F5411" w:rsidP="009F5411"/>
    <w:p w14:paraId="320321E3" w14:textId="77777777" w:rsidR="009F5411" w:rsidRPr="009F5411" w:rsidRDefault="009F5411" w:rsidP="009F5411"/>
    <w:p w14:paraId="3D37C520" w14:textId="77777777" w:rsidR="009F5411" w:rsidRPr="009F5411" w:rsidRDefault="009F5411" w:rsidP="009F5411">
      <w:r w:rsidRPr="009F5411">
        <w:t>MISSION STATEMENT</w:t>
      </w:r>
    </w:p>
    <w:p w14:paraId="1F92374A" w14:textId="77777777" w:rsidR="009F5411" w:rsidRPr="009F5411" w:rsidRDefault="009F5411" w:rsidP="009F5411"/>
    <w:p w14:paraId="475FE37B" w14:textId="77777777" w:rsidR="009F5411" w:rsidRPr="009F5411" w:rsidRDefault="009F5411" w:rsidP="009F5411">
      <w:r w:rsidRPr="009F5411">
        <w:t>The Mid-Atlantic Contractors Association is committed to supporting and empowering contractors by fostering collaboration, promoting professional development, sharing industry knowledge, and advocating for high standards of safety, quality, and ethical practice.</w:t>
      </w:r>
    </w:p>
    <w:p w14:paraId="44A6B81B" w14:textId="77777777" w:rsidR="009F5411" w:rsidRPr="009F5411" w:rsidRDefault="009F5411" w:rsidP="009F5411"/>
    <w:p w14:paraId="4AF1B628" w14:textId="77777777" w:rsidR="009F5411" w:rsidRPr="009F5411" w:rsidRDefault="009F5411" w:rsidP="009F5411"/>
    <w:p w14:paraId="35E5E7E9" w14:textId="77777777" w:rsidR="009F5411" w:rsidRPr="009F5411" w:rsidRDefault="009F5411" w:rsidP="009F5411"/>
    <w:p w14:paraId="4FFEA525" w14:textId="77777777" w:rsidR="009F5411" w:rsidRPr="009F5411" w:rsidRDefault="009F5411" w:rsidP="009F5411">
      <w:r w:rsidRPr="009F5411">
        <w:t>CORE VALUES</w:t>
      </w:r>
    </w:p>
    <w:p w14:paraId="77124B90" w14:textId="77777777" w:rsidR="009F5411" w:rsidRPr="009F5411" w:rsidRDefault="009F5411" w:rsidP="009F5411"/>
    <w:p w14:paraId="13E9CC53" w14:textId="77777777" w:rsidR="009F5411" w:rsidRPr="009F5411" w:rsidRDefault="009F5411" w:rsidP="009F5411">
      <w:r w:rsidRPr="009F5411">
        <w:t xml:space="preserve">• Collaboration – Building strong networks and partnerships across the industry  </w:t>
      </w:r>
    </w:p>
    <w:p w14:paraId="0B504D1E" w14:textId="77777777" w:rsidR="009F5411" w:rsidRPr="009F5411" w:rsidRDefault="009F5411" w:rsidP="009F5411">
      <w:r w:rsidRPr="009F5411">
        <w:t xml:space="preserve">• Integrity – Upholding honesty, accountability, and ethical practices  </w:t>
      </w:r>
    </w:p>
    <w:p w14:paraId="22AB3DE2" w14:textId="77777777" w:rsidR="009F5411" w:rsidRPr="009F5411" w:rsidRDefault="009F5411" w:rsidP="009F5411">
      <w:r w:rsidRPr="009F5411">
        <w:t xml:space="preserve">• Excellence – Striving for the highest standards in workmanship and service  </w:t>
      </w:r>
    </w:p>
    <w:p w14:paraId="1E71D39B" w14:textId="77777777" w:rsidR="009F5411" w:rsidRPr="009F5411" w:rsidRDefault="009F5411" w:rsidP="009F5411">
      <w:r w:rsidRPr="009F5411">
        <w:t xml:space="preserve">• Professional Growth – Encouraging continuous learning and development  </w:t>
      </w:r>
    </w:p>
    <w:p w14:paraId="0FCFA63F" w14:textId="77777777" w:rsidR="009F5411" w:rsidRPr="009F5411" w:rsidRDefault="009F5411" w:rsidP="009F5411">
      <w:r w:rsidRPr="009F5411">
        <w:t>• Community Impact – Contributing positively to the communities we serve</w:t>
      </w:r>
    </w:p>
    <w:p w14:paraId="2C29768F" w14:textId="77777777" w:rsidR="009F5411" w:rsidRPr="009F5411" w:rsidRDefault="009F5411" w:rsidP="009F5411">
      <w:r w:rsidRPr="009F5411">
        <w:pict w14:anchorId="1D759E2E">
          <v:rect id="_x0000_i1064" style="width:0;height:1.5pt" o:hralign="center" o:hrstd="t" o:hr="t" fillcolor="#a0a0a0" stroked="f"/>
        </w:pict>
      </w:r>
    </w:p>
    <w:p w14:paraId="4DB62437" w14:textId="77777777" w:rsidR="009F5411" w:rsidRPr="009F5411" w:rsidRDefault="009F5411" w:rsidP="009F5411">
      <w:pPr>
        <w:rPr>
          <w:b/>
          <w:bCs/>
        </w:rPr>
      </w:pPr>
      <w:r w:rsidRPr="009F5411">
        <w:rPr>
          <w:rFonts w:ascii="Segoe UI Emoji" w:hAnsi="Segoe UI Emoji" w:cs="Segoe UI Emoji"/>
          <w:b/>
          <w:bCs/>
        </w:rPr>
        <w:t>✅</w:t>
      </w:r>
      <w:r w:rsidRPr="009F5411">
        <w:rPr>
          <w:b/>
          <w:bCs/>
        </w:rPr>
        <w:t xml:space="preserve"> How to Make It Look Polished in Word (Quick Steps)</w:t>
      </w:r>
    </w:p>
    <w:p w14:paraId="5F982AC5" w14:textId="77777777" w:rsidR="009F5411" w:rsidRPr="009F5411" w:rsidRDefault="009F5411" w:rsidP="009F5411">
      <w:r w:rsidRPr="009F5411">
        <w:t>After pasting:</w:t>
      </w:r>
    </w:p>
    <w:p w14:paraId="6BADAAC5" w14:textId="77777777" w:rsidR="009F5411" w:rsidRPr="009F5411" w:rsidRDefault="009F5411" w:rsidP="009F5411">
      <w:pPr>
        <w:numPr>
          <w:ilvl w:val="0"/>
          <w:numId w:val="3"/>
        </w:numPr>
      </w:pPr>
      <w:r w:rsidRPr="009F5411">
        <w:rPr>
          <w:b/>
          <w:bCs/>
        </w:rPr>
        <w:t>Title (Top Line)</w:t>
      </w:r>
    </w:p>
    <w:p w14:paraId="007D344B" w14:textId="77777777" w:rsidR="009F5411" w:rsidRPr="009F5411" w:rsidRDefault="009F5411" w:rsidP="009F5411">
      <w:pPr>
        <w:numPr>
          <w:ilvl w:val="1"/>
          <w:numId w:val="3"/>
        </w:numPr>
      </w:pPr>
      <w:r w:rsidRPr="009F5411">
        <w:t xml:space="preserve">Bold, font size </w:t>
      </w:r>
      <w:r w:rsidRPr="009F5411">
        <w:rPr>
          <w:b/>
          <w:bCs/>
        </w:rPr>
        <w:t>16–18</w:t>
      </w:r>
      <w:r w:rsidRPr="009F5411">
        <w:t>, centered</w:t>
      </w:r>
    </w:p>
    <w:p w14:paraId="5E4BC3F0" w14:textId="77777777" w:rsidR="009F5411" w:rsidRPr="009F5411" w:rsidRDefault="009F5411" w:rsidP="009F5411">
      <w:pPr>
        <w:numPr>
          <w:ilvl w:val="0"/>
          <w:numId w:val="3"/>
        </w:numPr>
      </w:pPr>
      <w:r w:rsidRPr="009F5411">
        <w:rPr>
          <w:b/>
          <w:bCs/>
        </w:rPr>
        <w:t>Section Headings (Vision, Mission, Core Values)</w:t>
      </w:r>
    </w:p>
    <w:p w14:paraId="1BA8ABDA" w14:textId="77777777" w:rsidR="009F5411" w:rsidRPr="009F5411" w:rsidRDefault="009F5411" w:rsidP="009F5411">
      <w:pPr>
        <w:numPr>
          <w:ilvl w:val="1"/>
          <w:numId w:val="3"/>
        </w:numPr>
      </w:pPr>
      <w:r w:rsidRPr="009F5411">
        <w:t xml:space="preserve">Bold, font size </w:t>
      </w:r>
      <w:r w:rsidRPr="009F5411">
        <w:rPr>
          <w:b/>
          <w:bCs/>
        </w:rPr>
        <w:t>13–14</w:t>
      </w:r>
    </w:p>
    <w:p w14:paraId="30D58B16" w14:textId="77777777" w:rsidR="009F5411" w:rsidRPr="009F5411" w:rsidRDefault="009F5411" w:rsidP="009F5411">
      <w:pPr>
        <w:numPr>
          <w:ilvl w:val="0"/>
          <w:numId w:val="3"/>
        </w:numPr>
      </w:pPr>
      <w:r w:rsidRPr="009F5411">
        <w:rPr>
          <w:b/>
          <w:bCs/>
        </w:rPr>
        <w:t>Body Text</w:t>
      </w:r>
    </w:p>
    <w:p w14:paraId="0B458A03" w14:textId="77777777" w:rsidR="009F5411" w:rsidRPr="009F5411" w:rsidRDefault="009F5411" w:rsidP="009F5411">
      <w:pPr>
        <w:numPr>
          <w:ilvl w:val="1"/>
          <w:numId w:val="3"/>
        </w:numPr>
      </w:pPr>
      <w:r w:rsidRPr="009F5411">
        <w:t xml:space="preserve">Font: </w:t>
      </w:r>
      <w:r w:rsidRPr="009F5411">
        <w:rPr>
          <w:i/>
          <w:iCs/>
        </w:rPr>
        <w:t>Calibri or Times New Roman</w:t>
      </w:r>
    </w:p>
    <w:p w14:paraId="05CC3F5A" w14:textId="77777777" w:rsidR="009F5411" w:rsidRPr="009F5411" w:rsidRDefault="009F5411" w:rsidP="009F5411">
      <w:pPr>
        <w:numPr>
          <w:ilvl w:val="1"/>
          <w:numId w:val="3"/>
        </w:numPr>
      </w:pPr>
      <w:r w:rsidRPr="009F5411">
        <w:t xml:space="preserve">Size: </w:t>
      </w:r>
      <w:r w:rsidRPr="009F5411">
        <w:rPr>
          <w:b/>
          <w:bCs/>
        </w:rPr>
        <w:t>11–12</w:t>
      </w:r>
    </w:p>
    <w:p w14:paraId="07A72442" w14:textId="77777777" w:rsidR="009F5411" w:rsidRPr="009F5411" w:rsidRDefault="009F5411" w:rsidP="009F5411">
      <w:pPr>
        <w:numPr>
          <w:ilvl w:val="1"/>
          <w:numId w:val="3"/>
        </w:numPr>
      </w:pPr>
      <w:r w:rsidRPr="009F5411">
        <w:t xml:space="preserve">Line spacing: </w:t>
      </w:r>
      <w:r w:rsidRPr="009F5411">
        <w:rPr>
          <w:b/>
          <w:bCs/>
        </w:rPr>
        <w:t>1.15 or 1.5</w:t>
      </w:r>
    </w:p>
    <w:p w14:paraId="3226B32C" w14:textId="77777777" w:rsidR="009F5411" w:rsidRPr="009F5411" w:rsidRDefault="009F5411" w:rsidP="009F5411">
      <w:pPr>
        <w:numPr>
          <w:ilvl w:val="0"/>
          <w:numId w:val="3"/>
        </w:numPr>
      </w:pPr>
      <w:r w:rsidRPr="009F5411">
        <w:rPr>
          <w:b/>
          <w:bCs/>
        </w:rPr>
        <w:t>Spacing</w:t>
      </w:r>
    </w:p>
    <w:p w14:paraId="11B4657F" w14:textId="77777777" w:rsidR="009F5411" w:rsidRPr="009F5411" w:rsidRDefault="009F5411" w:rsidP="009F5411">
      <w:pPr>
        <w:numPr>
          <w:ilvl w:val="1"/>
          <w:numId w:val="3"/>
        </w:numPr>
      </w:pPr>
      <w:r w:rsidRPr="009F5411">
        <w:t>Add space (6–12 pt) between sections for readability</w:t>
      </w:r>
    </w:p>
    <w:p w14:paraId="50A669B1" w14:textId="77777777" w:rsidR="009F5411" w:rsidRPr="009F5411" w:rsidRDefault="009F5411" w:rsidP="009F5411">
      <w:r w:rsidRPr="009F5411">
        <w:pict w14:anchorId="4441FAE4">
          <v:rect id="_x0000_i1065" style="width:0;height:1.5pt" o:hralign="center" o:hrstd="t" o:hr="t" fillcolor="#a0a0a0" stroked="f"/>
        </w:pict>
      </w:r>
    </w:p>
    <w:p w14:paraId="1B3179C1" w14:textId="77777777" w:rsidR="009F5411" w:rsidRPr="009F5411" w:rsidRDefault="009F5411" w:rsidP="009F5411">
      <w:pPr>
        <w:rPr>
          <w:b/>
          <w:bCs/>
        </w:rPr>
      </w:pPr>
      <w:r w:rsidRPr="009F5411">
        <w:rPr>
          <w:rFonts w:ascii="Segoe UI Emoji" w:hAnsi="Segoe UI Emoji" w:cs="Segoe UI Emoji"/>
          <w:b/>
          <w:bCs/>
        </w:rPr>
        <w:t>✅</w:t>
      </w:r>
      <w:r w:rsidRPr="009F5411">
        <w:rPr>
          <w:b/>
          <w:bCs/>
        </w:rPr>
        <w:t xml:space="preserve"> Suggested File Name</w:t>
      </w:r>
    </w:p>
    <w:p w14:paraId="54189B68" w14:textId="77777777" w:rsidR="009F5411" w:rsidRPr="009F5411" w:rsidRDefault="009F5411" w:rsidP="009F5411">
      <w:r w:rsidRPr="009F5411">
        <w:t xml:space="preserve">Save as: </w:t>
      </w:r>
      <w:r w:rsidRPr="009F5411">
        <w:rPr>
          <w:b/>
          <w:bCs/>
        </w:rPr>
        <w:t>MACA_Intro_Vision_Mission.docx</w:t>
      </w:r>
    </w:p>
    <w:p w14:paraId="4F0ECAC2" w14:textId="77777777" w:rsidR="009F5411" w:rsidRPr="009F5411" w:rsidRDefault="009F5411" w:rsidP="009F5411">
      <w:r w:rsidRPr="009F5411">
        <w:pict w14:anchorId="3242CECD">
          <v:rect id="_x0000_i1066" style="width:0;height:1.5pt" o:hralign="center" o:hrstd="t" o:hr="t" fillcolor="#a0a0a0" stroked="f"/>
        </w:pict>
      </w:r>
    </w:p>
    <w:p w14:paraId="0585567D" w14:textId="77777777" w:rsidR="009F5411" w:rsidRPr="009F5411" w:rsidRDefault="009F5411" w:rsidP="009F5411">
      <w:r w:rsidRPr="009F5411">
        <w:t>If you want next, I can create:</w:t>
      </w:r>
    </w:p>
    <w:p w14:paraId="67539D00" w14:textId="77777777" w:rsidR="009F5411" w:rsidRPr="009F5411" w:rsidRDefault="009F5411" w:rsidP="009F5411">
      <w:pPr>
        <w:numPr>
          <w:ilvl w:val="0"/>
          <w:numId w:val="4"/>
        </w:numPr>
      </w:pPr>
      <w:r w:rsidRPr="009F5411">
        <w:t xml:space="preserve">A </w:t>
      </w:r>
      <w:r w:rsidRPr="009F5411">
        <w:rPr>
          <w:b/>
          <w:bCs/>
        </w:rPr>
        <w:t>matching “About Us” page version (web-ready)</w:t>
      </w:r>
    </w:p>
    <w:p w14:paraId="0DBAED8F" w14:textId="77777777" w:rsidR="009F5411" w:rsidRPr="009F5411" w:rsidRDefault="009F5411" w:rsidP="009F5411">
      <w:pPr>
        <w:numPr>
          <w:ilvl w:val="0"/>
          <w:numId w:val="4"/>
        </w:numPr>
      </w:pPr>
      <w:r w:rsidRPr="009F5411">
        <w:t xml:space="preserve">Or a </w:t>
      </w:r>
      <w:r w:rsidRPr="009F5411">
        <w:rPr>
          <w:b/>
          <w:bCs/>
        </w:rPr>
        <w:t>membership brochure using this same content</w:t>
      </w:r>
    </w:p>
    <w:p w14:paraId="57383148" w14:textId="77777777" w:rsidR="009F5411" w:rsidRPr="009F5411" w:rsidRDefault="009F5411" w:rsidP="009F5411">
      <w:r w:rsidRPr="009F5411">
        <w:t xml:space="preserve">Just let me know </w:t>
      </w:r>
      <w:r w:rsidRPr="009F5411">
        <w:rPr>
          <w:rFonts w:ascii="Segoe UI Emoji" w:hAnsi="Segoe UI Emoji" w:cs="Segoe UI Emoji"/>
        </w:rPr>
        <w:t>👍</w:t>
      </w:r>
    </w:p>
    <w:p w14:paraId="21C7890D" w14:textId="77777777" w:rsidR="009F5411" w:rsidRPr="009F5411" w:rsidRDefault="009F5411" w:rsidP="009F5411">
      <w:pPr>
        <w:rPr>
          <w:b/>
          <w:bCs/>
        </w:rPr>
      </w:pPr>
      <w:r w:rsidRPr="009F5411">
        <w:rPr>
          <w:b/>
          <w:bCs/>
        </w:rPr>
        <w:t>Provide your feedback on BizChat</w:t>
      </w:r>
    </w:p>
    <w:p w14:paraId="7EE16ECB" w14:textId="77777777" w:rsidR="009F5411" w:rsidRPr="009F5411" w:rsidRDefault="009F5411" w:rsidP="009F5411">
      <w:r w:rsidRPr="009F5411">
        <w:t>Drop your files here</w:t>
      </w:r>
    </w:p>
    <w:p w14:paraId="21E8B1D7" w14:textId="77777777" w:rsidR="00827568" w:rsidRDefault="00827568"/>
    <w:sectPr w:rsidR="00827568" w:rsidSect="002D5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E880B" w14:textId="77777777" w:rsidR="004016D9" w:rsidRDefault="004016D9" w:rsidP="002D5D9B">
      <w:pPr>
        <w:spacing w:after="0" w:line="240" w:lineRule="auto"/>
      </w:pPr>
      <w:r>
        <w:separator/>
      </w:r>
    </w:p>
  </w:endnote>
  <w:endnote w:type="continuationSeparator" w:id="0">
    <w:p w14:paraId="2F78BCE2" w14:textId="77777777" w:rsidR="004016D9" w:rsidRDefault="004016D9" w:rsidP="002D5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17FEA" w14:textId="77777777" w:rsidR="004016D9" w:rsidRDefault="004016D9" w:rsidP="002D5D9B">
      <w:pPr>
        <w:spacing w:after="0" w:line="240" w:lineRule="auto"/>
      </w:pPr>
      <w:r>
        <w:separator/>
      </w:r>
    </w:p>
  </w:footnote>
  <w:footnote w:type="continuationSeparator" w:id="0">
    <w:p w14:paraId="5398A5CE" w14:textId="77777777" w:rsidR="004016D9" w:rsidRDefault="004016D9" w:rsidP="002D5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1299B"/>
    <w:multiLevelType w:val="multilevel"/>
    <w:tmpl w:val="B720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4E307C"/>
    <w:multiLevelType w:val="multilevel"/>
    <w:tmpl w:val="987EA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123E09"/>
    <w:multiLevelType w:val="multilevel"/>
    <w:tmpl w:val="2570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34AE6"/>
    <w:multiLevelType w:val="multilevel"/>
    <w:tmpl w:val="583E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097073">
    <w:abstractNumId w:val="3"/>
  </w:num>
  <w:num w:numId="2" w16cid:durableId="387925351">
    <w:abstractNumId w:val="2"/>
  </w:num>
  <w:num w:numId="3" w16cid:durableId="312684601">
    <w:abstractNumId w:val="1"/>
  </w:num>
  <w:num w:numId="4" w16cid:durableId="208471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9B"/>
    <w:rsid w:val="002D5D9B"/>
    <w:rsid w:val="004016D9"/>
    <w:rsid w:val="00827568"/>
    <w:rsid w:val="009F5411"/>
    <w:rsid w:val="00C5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E603D"/>
  <w15:chartTrackingRefBased/>
  <w15:docId w15:val="{D4D0E0C9-5EE7-4C93-AE4E-86A3CFD5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D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D9B"/>
  </w:style>
  <w:style w:type="paragraph" w:styleId="Footer">
    <w:name w:val="footer"/>
    <w:basedOn w:val="Normal"/>
    <w:link w:val="FooterChar"/>
    <w:uiPriority w:val="99"/>
    <w:unhideWhenUsed/>
    <w:rsid w:val="002D5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Everest Gilbert</dc:creator>
  <cp:keywords>Intro Vision  Mission</cp:keywords>
  <dc:description/>
  <cp:lastModifiedBy>Colin Everest Gilbert</cp:lastModifiedBy>
  <cp:revision>2</cp:revision>
  <dcterms:created xsi:type="dcterms:W3CDTF">2026-06-08T00:48:00Z</dcterms:created>
  <dcterms:modified xsi:type="dcterms:W3CDTF">2026-06-08T00:48:00Z</dcterms:modified>
</cp:coreProperties>
</file>